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8B8C8" w14:textId="77777777" w:rsidR="004032D3" w:rsidRDefault="004032D3" w:rsidP="004032D3">
      <w:pPr>
        <w:pStyle w:val="Naslov2"/>
        <w:ind w:left="6372" w:firstLine="708"/>
        <w:rPr>
          <w:rFonts w:ascii="Times New Roman" w:hAnsi="Times New Roman"/>
          <w:b w:val="0"/>
          <w:i/>
          <w:color w:val="000000"/>
        </w:rPr>
      </w:pPr>
    </w:p>
    <w:p w14:paraId="5895C060" w14:textId="77777777" w:rsidR="004032D3" w:rsidRPr="007C2591" w:rsidRDefault="004032D3" w:rsidP="004032D3">
      <w:pPr>
        <w:pStyle w:val="Naslov2"/>
        <w:ind w:left="6372" w:firstLine="708"/>
        <w:rPr>
          <w:rFonts w:ascii="Times New Roman" w:hAnsi="Times New Roman"/>
          <w:b w:val="0"/>
          <w:i/>
          <w:color w:val="000000"/>
        </w:rPr>
      </w:pPr>
      <w:r>
        <w:rPr>
          <w:rFonts w:ascii="Times New Roman" w:hAnsi="Times New Roman"/>
          <w:b w:val="0"/>
          <w:i/>
          <w:color w:val="000000"/>
        </w:rPr>
        <w:t xml:space="preserve">         </w:t>
      </w:r>
      <w:r w:rsidRPr="007C2591">
        <w:rPr>
          <w:rFonts w:ascii="Times New Roman" w:hAnsi="Times New Roman"/>
          <w:b w:val="0"/>
          <w:i/>
          <w:color w:val="000000"/>
        </w:rPr>
        <w:t>Priloga št. 1</w:t>
      </w:r>
    </w:p>
    <w:p w14:paraId="0401F60D" w14:textId="77777777" w:rsidR="004032D3" w:rsidRDefault="004032D3" w:rsidP="004032D3">
      <w:pPr>
        <w:pStyle w:val="Naslov2"/>
        <w:jc w:val="center"/>
        <w:rPr>
          <w:rFonts w:ascii="Times New Roman" w:hAnsi="Times New Roman"/>
          <w:b w:val="0"/>
          <w:i/>
          <w:color w:val="000000"/>
          <w:sz w:val="32"/>
          <w:szCs w:val="32"/>
        </w:rPr>
      </w:pPr>
    </w:p>
    <w:p w14:paraId="5A48F5A9" w14:textId="77777777" w:rsidR="004032D3" w:rsidRPr="007C2591" w:rsidRDefault="004032D3" w:rsidP="004032D3">
      <w:pPr>
        <w:pStyle w:val="Naslov2"/>
        <w:jc w:val="center"/>
        <w:rPr>
          <w:rFonts w:ascii="Times New Roman" w:hAnsi="Times New Roman"/>
          <w:b w:val="0"/>
          <w:i/>
          <w:color w:val="000000"/>
          <w:sz w:val="32"/>
          <w:szCs w:val="32"/>
        </w:rPr>
      </w:pPr>
      <w:r w:rsidRPr="007C2591">
        <w:rPr>
          <w:rFonts w:ascii="Times New Roman" w:hAnsi="Times New Roman"/>
          <w:b w:val="0"/>
          <w:i/>
          <w:color w:val="000000"/>
          <w:sz w:val="32"/>
          <w:szCs w:val="32"/>
        </w:rPr>
        <w:t>PODATKI O PONUDNIKU</w:t>
      </w:r>
    </w:p>
    <w:p w14:paraId="3C05434A" w14:textId="77777777" w:rsidR="004032D3" w:rsidRPr="007C2591" w:rsidRDefault="004032D3" w:rsidP="004032D3">
      <w:pPr>
        <w:rPr>
          <w:b/>
          <w:color w:val="000000"/>
        </w:rPr>
      </w:pPr>
    </w:p>
    <w:p w14:paraId="30F34121" w14:textId="77777777" w:rsidR="004032D3" w:rsidRPr="007C2591" w:rsidRDefault="004032D3" w:rsidP="004032D3">
      <w:pPr>
        <w:rPr>
          <w:b/>
          <w:color w:val="000000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8"/>
        <w:gridCol w:w="4734"/>
        <w:gridCol w:w="46"/>
        <w:gridCol w:w="4058"/>
        <w:gridCol w:w="330"/>
      </w:tblGrid>
      <w:tr w:rsidR="004032D3" w:rsidRPr="007C2591" w14:paraId="1B1EA167" w14:textId="77777777" w:rsidTr="00735366">
        <w:trPr>
          <w:gridBefore w:val="1"/>
          <w:wBefore w:w="68" w:type="dxa"/>
          <w:trHeight w:val="690"/>
          <w:jc w:val="center"/>
        </w:trPr>
        <w:tc>
          <w:tcPr>
            <w:tcW w:w="4780" w:type="dxa"/>
            <w:gridSpan w:val="2"/>
          </w:tcPr>
          <w:p w14:paraId="7F166142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189E0BC1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02359873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NAZIV PONUDNIKA:</w:t>
            </w:r>
          </w:p>
        </w:tc>
        <w:tc>
          <w:tcPr>
            <w:tcW w:w="4388" w:type="dxa"/>
            <w:gridSpan w:val="2"/>
          </w:tcPr>
          <w:p w14:paraId="5D262321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785CE790" w14:textId="77777777" w:rsidTr="00735366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0122B2EE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2B370504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78C838E7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NASLOV PONUDNIKA: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43BE214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17C6997D" w14:textId="77777777" w:rsidTr="00735366">
        <w:trPr>
          <w:gridBefore w:val="1"/>
          <w:wBefore w:w="68" w:type="dxa"/>
          <w:trHeight w:val="690"/>
          <w:jc w:val="center"/>
        </w:trPr>
        <w:tc>
          <w:tcPr>
            <w:tcW w:w="4780" w:type="dxa"/>
            <w:gridSpan w:val="2"/>
          </w:tcPr>
          <w:p w14:paraId="1F2C7866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0813A8EA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7543D3E6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KONTAKTNA OSEBA: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62515EA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4E1059DF" w14:textId="77777777" w:rsidTr="00735366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38FAFDF8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0FEDD75B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326B83BE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ELEKTRONSKI NASLOV KONTAKTNE OSEBE: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A9E703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1A2AE8F6" w14:textId="77777777" w:rsidTr="00735366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64549C8C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1D068D37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1F642F1B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TELEFON: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16FD428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69D40F20" w14:textId="77777777" w:rsidTr="00735366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7B37E474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2A443419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158F6399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FAKS: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8ECA71E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0D8FF0D6" w14:textId="77777777" w:rsidTr="00735366">
        <w:trPr>
          <w:gridBefore w:val="1"/>
          <w:wBefore w:w="68" w:type="dxa"/>
          <w:trHeight w:val="927"/>
          <w:jc w:val="center"/>
        </w:trPr>
        <w:tc>
          <w:tcPr>
            <w:tcW w:w="4780" w:type="dxa"/>
            <w:gridSpan w:val="2"/>
          </w:tcPr>
          <w:p w14:paraId="075527AE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68DFE4A6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7053951C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ID za DDV oz. DAVČNA ŠTEVILKA PONUDNIKA: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518C4716" w14:textId="77777777" w:rsidR="004032D3" w:rsidRPr="007C2591" w:rsidRDefault="004032D3" w:rsidP="00735366">
            <w:pPr>
              <w:pStyle w:val="Glava"/>
              <w:rPr>
                <w:b/>
                <w:color w:val="000000"/>
                <w:sz w:val="20"/>
              </w:rPr>
            </w:pPr>
          </w:p>
        </w:tc>
      </w:tr>
      <w:tr w:rsidR="004032D3" w:rsidRPr="007C2591" w14:paraId="66405632" w14:textId="77777777" w:rsidTr="00735366">
        <w:trPr>
          <w:gridBefore w:val="1"/>
          <w:wBefore w:w="68" w:type="dxa"/>
          <w:trHeight w:val="701"/>
          <w:jc w:val="center"/>
        </w:trPr>
        <w:tc>
          <w:tcPr>
            <w:tcW w:w="4780" w:type="dxa"/>
            <w:gridSpan w:val="2"/>
          </w:tcPr>
          <w:p w14:paraId="6616ED0C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1890E51D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09B257C4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MATIČNA ŠTEVILKA: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19DD9F98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4032D3" w:rsidRPr="007C2591" w14:paraId="38131189" w14:textId="77777777" w:rsidTr="00735366">
        <w:trPr>
          <w:gridBefore w:val="1"/>
          <w:wBefore w:w="68" w:type="dxa"/>
          <w:trHeight w:val="1853"/>
          <w:jc w:val="center"/>
        </w:trPr>
        <w:tc>
          <w:tcPr>
            <w:tcW w:w="4780" w:type="dxa"/>
            <w:gridSpan w:val="2"/>
          </w:tcPr>
          <w:p w14:paraId="4D379D0C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6990A9E0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6DD1F261" w14:textId="77777777" w:rsidR="004032D3" w:rsidRPr="007C2591" w:rsidRDefault="004032D3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ŠTEVILKE</w:t>
            </w:r>
            <w:r w:rsidRPr="007C2591">
              <w:rPr>
                <w:b/>
                <w:color w:val="000000"/>
              </w:rPr>
              <w:t xml:space="preserve"> TRR</w:t>
            </w:r>
            <w:r>
              <w:rPr>
                <w:b/>
                <w:color w:val="000000"/>
              </w:rPr>
              <w:t>-jev</w:t>
            </w:r>
            <w:r w:rsidRPr="007C2591">
              <w:rPr>
                <w:b/>
                <w:color w:val="000000"/>
              </w:rPr>
              <w:t xml:space="preserve"> Z NAVE</w:t>
            </w:r>
            <w:r>
              <w:rPr>
                <w:b/>
                <w:color w:val="000000"/>
              </w:rPr>
              <w:t>DBO BANK</w:t>
            </w:r>
            <w:r w:rsidRPr="007C2591">
              <w:rPr>
                <w:b/>
                <w:color w:val="000000"/>
              </w:rPr>
              <w:t>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14:paraId="2A4C64AE" w14:textId="77777777" w:rsidR="004032D3" w:rsidRDefault="004032D3" w:rsidP="00735366">
            <w:pPr>
              <w:rPr>
                <w:b/>
                <w:color w:val="000000"/>
              </w:rPr>
            </w:pPr>
          </w:p>
          <w:p w14:paraId="4FBF4159" w14:textId="77777777" w:rsidR="004032D3" w:rsidRDefault="004032D3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_________________________________________</w:t>
            </w:r>
          </w:p>
          <w:p w14:paraId="773AE0E0" w14:textId="77777777" w:rsidR="004032D3" w:rsidRDefault="004032D3" w:rsidP="00735366">
            <w:pPr>
              <w:rPr>
                <w:b/>
                <w:color w:val="000000"/>
              </w:rPr>
            </w:pPr>
          </w:p>
          <w:p w14:paraId="28D1E0A5" w14:textId="77777777" w:rsidR="004032D3" w:rsidRDefault="004032D3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_________________________________________</w:t>
            </w:r>
          </w:p>
          <w:p w14:paraId="16A3E9BE" w14:textId="77777777" w:rsidR="004032D3" w:rsidRDefault="004032D3" w:rsidP="00735366">
            <w:pPr>
              <w:rPr>
                <w:b/>
                <w:color w:val="000000"/>
              </w:rPr>
            </w:pPr>
          </w:p>
          <w:p w14:paraId="294AE2A9" w14:textId="77777777" w:rsidR="004032D3" w:rsidRDefault="004032D3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_________________________________________</w:t>
            </w:r>
          </w:p>
          <w:p w14:paraId="38E62F8F" w14:textId="77777777" w:rsidR="004032D3" w:rsidRDefault="004032D3" w:rsidP="00735366">
            <w:pPr>
              <w:rPr>
                <w:b/>
                <w:color w:val="000000"/>
              </w:rPr>
            </w:pPr>
          </w:p>
          <w:p w14:paraId="71BB4355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</w:tr>
      <w:tr w:rsidR="00195DB5" w:rsidRPr="007C2591" w14:paraId="570870B7" w14:textId="77777777" w:rsidTr="00195DB5">
        <w:trPr>
          <w:gridBefore w:val="1"/>
          <w:wBefore w:w="68" w:type="dxa"/>
          <w:trHeight w:val="1474"/>
          <w:jc w:val="center"/>
        </w:trPr>
        <w:tc>
          <w:tcPr>
            <w:tcW w:w="4780" w:type="dxa"/>
            <w:gridSpan w:val="2"/>
          </w:tcPr>
          <w:p w14:paraId="4E947FC6" w14:textId="77777777" w:rsidR="00195DB5" w:rsidRDefault="00195DB5" w:rsidP="00735366">
            <w:pPr>
              <w:ind w:right="-4500"/>
              <w:rPr>
                <w:b/>
                <w:color w:val="000000"/>
              </w:rPr>
            </w:pPr>
          </w:p>
          <w:p w14:paraId="31F6A1F4" w14:textId="77777777" w:rsidR="00195DB5" w:rsidRDefault="00195DB5" w:rsidP="00735366">
            <w:pPr>
              <w:ind w:right="-4500"/>
              <w:rPr>
                <w:b/>
                <w:color w:val="000000"/>
              </w:rPr>
            </w:pPr>
          </w:p>
          <w:p w14:paraId="5DAFCB01" w14:textId="77777777" w:rsidR="00195DB5" w:rsidRPr="007C2591" w:rsidRDefault="00195DB5" w:rsidP="00735366">
            <w:pPr>
              <w:ind w:right="-450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PONUJENA CENA (brez davkov): 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3C0BDC80" w14:textId="77777777" w:rsidR="00195DB5" w:rsidRDefault="00195DB5" w:rsidP="00735366">
            <w:pPr>
              <w:rPr>
                <w:b/>
                <w:color w:val="000000"/>
              </w:rPr>
            </w:pPr>
          </w:p>
          <w:p w14:paraId="2E16ECFF" w14:textId="77777777" w:rsidR="00195DB5" w:rsidRDefault="00195DB5" w:rsidP="00735366">
            <w:pPr>
              <w:rPr>
                <w:b/>
                <w:color w:val="000000"/>
              </w:rPr>
            </w:pPr>
          </w:p>
          <w:p w14:paraId="408ECBF4" w14:textId="77777777" w:rsidR="00195DB5" w:rsidRDefault="00C44817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Letna:</w:t>
            </w:r>
            <w:r w:rsidR="00195DB5">
              <w:rPr>
                <w:b/>
                <w:color w:val="000000"/>
              </w:rPr>
              <w:t>____________________________________</w:t>
            </w:r>
          </w:p>
          <w:p w14:paraId="413316E6" w14:textId="77777777" w:rsidR="00C44817" w:rsidRDefault="00C44817" w:rsidP="00735366">
            <w:pPr>
              <w:rPr>
                <w:b/>
                <w:color w:val="000000"/>
              </w:rPr>
            </w:pPr>
          </w:p>
          <w:p w14:paraId="6002456D" w14:textId="77777777" w:rsidR="00C44817" w:rsidRDefault="00C44817" w:rsidP="00735366">
            <w:pPr>
              <w:rPr>
                <w:b/>
                <w:color w:val="000000"/>
              </w:rPr>
            </w:pPr>
          </w:p>
          <w:p w14:paraId="522E5890" w14:textId="77777777" w:rsidR="00C44817" w:rsidRPr="007C2591" w:rsidRDefault="00C44817" w:rsidP="00735366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Mesečna:</w:t>
            </w:r>
          </w:p>
        </w:tc>
      </w:tr>
      <w:tr w:rsidR="004032D3" w:rsidRPr="007C2591" w14:paraId="7FA2A2BC" w14:textId="77777777" w:rsidTr="00195DB5">
        <w:trPr>
          <w:gridBefore w:val="1"/>
          <w:wBefore w:w="68" w:type="dxa"/>
          <w:trHeight w:val="1474"/>
          <w:jc w:val="center"/>
        </w:trPr>
        <w:tc>
          <w:tcPr>
            <w:tcW w:w="4780" w:type="dxa"/>
            <w:gridSpan w:val="2"/>
          </w:tcPr>
          <w:p w14:paraId="79D9059A" w14:textId="77777777" w:rsidR="00C44817" w:rsidRDefault="00C44817" w:rsidP="00735366">
            <w:pPr>
              <w:ind w:right="-4500"/>
              <w:rPr>
                <w:b/>
                <w:color w:val="000000"/>
              </w:rPr>
            </w:pPr>
          </w:p>
          <w:p w14:paraId="15B8DF15" w14:textId="77777777" w:rsidR="00C44817" w:rsidRPr="007C2591" w:rsidRDefault="00C44817" w:rsidP="00735366">
            <w:pPr>
              <w:ind w:right="-4500"/>
              <w:rPr>
                <w:b/>
                <w:color w:val="000000"/>
              </w:rPr>
            </w:pPr>
          </w:p>
          <w:p w14:paraId="7052DF19" w14:textId="77777777" w:rsidR="004032D3" w:rsidRPr="007C2591" w:rsidRDefault="004032D3" w:rsidP="00735366">
            <w:pPr>
              <w:ind w:right="-4500"/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 xml:space="preserve">ODGOVORNA OSEBA ZA PODPIS </w:t>
            </w:r>
          </w:p>
          <w:p w14:paraId="3645C44F" w14:textId="77777777" w:rsidR="004032D3" w:rsidRPr="007C2591" w:rsidRDefault="004032D3" w:rsidP="00735366">
            <w:pPr>
              <w:ind w:right="-4500"/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POGODBE:</w:t>
            </w:r>
          </w:p>
        </w:tc>
        <w:tc>
          <w:tcPr>
            <w:tcW w:w="4388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2D88D8DA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75F3E7FA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29175849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_______________________________</w:t>
            </w:r>
          </w:p>
        </w:tc>
      </w:tr>
      <w:tr w:rsidR="004032D3" w:rsidRPr="007C2591" w14:paraId="7CC4FA16" w14:textId="77777777" w:rsidTr="00735366">
        <w:tblPrEx>
          <w:jc w:val="right"/>
        </w:tblPrEx>
        <w:trPr>
          <w:gridAfter w:val="1"/>
          <w:wAfter w:w="330" w:type="dxa"/>
          <w:trHeight w:val="463"/>
          <w:jc w:val="right"/>
        </w:trPr>
        <w:tc>
          <w:tcPr>
            <w:tcW w:w="4802" w:type="dxa"/>
            <w:gridSpan w:val="2"/>
          </w:tcPr>
          <w:p w14:paraId="1D4A0BAC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Kraj in datum:</w:t>
            </w:r>
          </w:p>
          <w:p w14:paraId="3CAE8540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  <w:tc>
          <w:tcPr>
            <w:tcW w:w="4104" w:type="dxa"/>
            <w:gridSpan w:val="2"/>
          </w:tcPr>
          <w:p w14:paraId="0E3AB1D5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Ponudnik:</w:t>
            </w:r>
          </w:p>
        </w:tc>
      </w:tr>
      <w:tr w:rsidR="004032D3" w:rsidRPr="007C2591" w14:paraId="143DD19A" w14:textId="77777777" w:rsidTr="00735366">
        <w:tblPrEx>
          <w:jc w:val="right"/>
        </w:tblPrEx>
        <w:trPr>
          <w:gridBefore w:val="1"/>
          <w:gridAfter w:val="1"/>
          <w:wBefore w:w="68" w:type="dxa"/>
          <w:wAfter w:w="330" w:type="dxa"/>
          <w:trHeight w:val="463"/>
          <w:jc w:val="right"/>
        </w:trPr>
        <w:tc>
          <w:tcPr>
            <w:tcW w:w="4734" w:type="dxa"/>
          </w:tcPr>
          <w:p w14:paraId="2BBB29A9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</w:tc>
        <w:tc>
          <w:tcPr>
            <w:tcW w:w="4104" w:type="dxa"/>
            <w:gridSpan w:val="2"/>
          </w:tcPr>
          <w:p w14:paraId="463A020D" w14:textId="77777777" w:rsidR="004032D3" w:rsidRPr="007C2591" w:rsidRDefault="004032D3" w:rsidP="00735366">
            <w:pPr>
              <w:rPr>
                <w:b/>
                <w:color w:val="000000"/>
              </w:rPr>
            </w:pPr>
          </w:p>
          <w:p w14:paraId="3A6D7567" w14:textId="77777777" w:rsidR="004032D3" w:rsidRPr="007C2591" w:rsidRDefault="004032D3" w:rsidP="00735366">
            <w:pPr>
              <w:rPr>
                <w:b/>
                <w:color w:val="000000"/>
              </w:rPr>
            </w:pPr>
            <w:r w:rsidRPr="007C2591">
              <w:rPr>
                <w:b/>
                <w:color w:val="000000"/>
              </w:rPr>
              <w:t>Žig in podpis:</w:t>
            </w:r>
          </w:p>
        </w:tc>
      </w:tr>
    </w:tbl>
    <w:p w14:paraId="25F96EBE" w14:textId="77777777" w:rsidR="004032D3" w:rsidRDefault="004032D3" w:rsidP="004032D3"/>
    <w:sectPr w:rsidR="00403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963264"/>
    <w:multiLevelType w:val="hybridMultilevel"/>
    <w:tmpl w:val="2780C824"/>
    <w:lvl w:ilvl="0" w:tplc="39CEE1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C6A3C"/>
    <w:multiLevelType w:val="hybridMultilevel"/>
    <w:tmpl w:val="93DA8496"/>
    <w:lvl w:ilvl="0" w:tplc="D602A7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765153">
    <w:abstractNumId w:val="1"/>
  </w:num>
  <w:num w:numId="2" w16cid:durableId="634022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2D3"/>
    <w:rsid w:val="000B4C80"/>
    <w:rsid w:val="00195DB5"/>
    <w:rsid w:val="00387AD0"/>
    <w:rsid w:val="004032D3"/>
    <w:rsid w:val="008D20A1"/>
    <w:rsid w:val="00937846"/>
    <w:rsid w:val="00A05F1A"/>
    <w:rsid w:val="00B423B7"/>
    <w:rsid w:val="00B66D74"/>
    <w:rsid w:val="00BD196D"/>
    <w:rsid w:val="00C44817"/>
    <w:rsid w:val="00D06A1A"/>
    <w:rsid w:val="00FE0E50"/>
    <w:rsid w:val="00FF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F051C"/>
  <w15:chartTrackingRefBased/>
  <w15:docId w15:val="{E06F905F-642B-495A-A77C-E0CEE0E3F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4032D3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qFormat/>
    <w:rsid w:val="004032D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4032D3"/>
    <w:pPr>
      <w:keepNext/>
      <w:autoSpaceDE w:val="0"/>
      <w:autoSpaceDN w:val="0"/>
      <w:adjustRightInd w:val="0"/>
      <w:spacing w:line="288" w:lineRule="auto"/>
      <w:outlineLvl w:val="1"/>
    </w:pPr>
    <w:rPr>
      <w:rFonts w:ascii="TimesNewRoman,Bold" w:hAnsi="TimesNewRoman,Bold"/>
      <w:b/>
      <w:sz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rsid w:val="004032D3"/>
    <w:rPr>
      <w:rFonts w:ascii="Cambria" w:eastAsia="Times New Roman" w:hAnsi="Cambria" w:cs="Times New Roman"/>
      <w:b/>
      <w:bCs/>
      <w:kern w:val="32"/>
      <w:sz w:val="32"/>
      <w:szCs w:val="32"/>
      <w:lang w:eastAsia="sl-SI"/>
    </w:rPr>
  </w:style>
  <w:style w:type="character" w:customStyle="1" w:styleId="Naslov2Znak">
    <w:name w:val="Naslov 2 Znak"/>
    <w:basedOn w:val="Privzetapisavaodstavka"/>
    <w:link w:val="Naslov2"/>
    <w:rsid w:val="004032D3"/>
    <w:rPr>
      <w:rFonts w:ascii="TimesNewRoman,Bold" w:eastAsia="Times New Roman" w:hAnsi="TimesNewRoman,Bold" w:cs="Times New Roman"/>
      <w:b/>
      <w:szCs w:val="20"/>
      <w:lang w:eastAsia="sl-SI"/>
    </w:rPr>
  </w:style>
  <w:style w:type="paragraph" w:styleId="Glava">
    <w:name w:val="header"/>
    <w:basedOn w:val="Navaden"/>
    <w:link w:val="GlavaZnak"/>
    <w:rsid w:val="004032D3"/>
    <w:pPr>
      <w:tabs>
        <w:tab w:val="center" w:pos="4536"/>
        <w:tab w:val="right" w:pos="9072"/>
      </w:tabs>
    </w:pPr>
    <w:rPr>
      <w:sz w:val="24"/>
    </w:rPr>
  </w:style>
  <w:style w:type="character" w:customStyle="1" w:styleId="GlavaZnak">
    <w:name w:val="Glava Znak"/>
    <w:basedOn w:val="Privzetapisavaodstavka"/>
    <w:link w:val="Glava"/>
    <w:rsid w:val="004032D3"/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BESEDILO">
    <w:name w:val="BESEDILO"/>
    <w:rsid w:val="004032D3"/>
    <w:pPr>
      <w:keepLines/>
      <w:widowControl w:val="0"/>
      <w:tabs>
        <w:tab w:val="left" w:pos="2155"/>
      </w:tabs>
      <w:jc w:val="both"/>
    </w:pPr>
    <w:rPr>
      <w:rFonts w:ascii="Arial" w:eastAsia="Times New Roman" w:hAnsi="Arial" w:cs="Times New Roman"/>
      <w:kern w:val="16"/>
      <w:sz w:val="20"/>
      <w:szCs w:val="20"/>
    </w:rPr>
  </w:style>
  <w:style w:type="paragraph" w:styleId="Odstavekseznama">
    <w:name w:val="List Paragraph"/>
    <w:basedOn w:val="Navaden"/>
    <w:uiPriority w:val="34"/>
    <w:qFormat/>
    <w:rsid w:val="00195D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Žnidarič</dc:creator>
  <cp:keywords/>
  <dc:description/>
  <cp:lastModifiedBy>Občina Ljutomer</cp:lastModifiedBy>
  <cp:revision>2</cp:revision>
  <dcterms:created xsi:type="dcterms:W3CDTF">2025-03-12T10:20:00Z</dcterms:created>
  <dcterms:modified xsi:type="dcterms:W3CDTF">2025-03-12T10:20:00Z</dcterms:modified>
</cp:coreProperties>
</file>